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bookmarkStart w:id="0" w:name="61_A_Prayer_For_Lent_"/>
      <w:r>
        <w:rPr>
          <w:rFonts w:cs="Palatino" w:ascii="Palatino" w:hAnsi="Palatino"/>
          <w:sz w:val="26"/>
        </w:rPr>
        <w:t>This</w:t>
      </w:r>
      <w:bookmarkEnd w:id="0"/>
      <w:r>
        <w:rPr>
          <w:rFonts w:cs="Palatino" w:ascii="Palatino" w:hAnsi="Palatino"/>
          <w:sz w:val="26"/>
        </w:rPr>
        <w:t xml:space="preserve"> is Be Known, and I’m Kerrah Fabacher. You’re listening to episode 61. We were made for relationship, but so often our relationships are broken. And when our relationships are broken, </w:t>
      </w:r>
      <w:r>
        <w:rPr>
          <w:rFonts w:cs="Palatino" w:ascii="Palatino" w:hAnsi="Palatino"/>
          <w:sz w:val="26"/>
          <w:i w:val="1"/>
        </w:rPr>
        <w:t xml:space="preserve">we </w:t>
      </w:r>
      <w:r>
        <w:rPr>
          <w:rFonts w:cs="Palatino" w:ascii="Palatino" w:hAnsi="Palatino"/>
          <w:sz w:val="26"/>
        </w:rPr>
        <w:t xml:space="preserve">are broken. One of our deepest human desires is to be known, but we often have lost ourselves along the way. This is a podcast to help you get your relationships back to a place of wholeness. A place of authentic connection, where you feel truly known.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So come on in and sit a while. And let’s see what kind of healing happens here.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>*****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You guys know how important boundaries are to me, and if you don’t and you’re new around here, well I’m glad you’re here, and now you know! I love boundaries. They have changed my life.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One boundary that’s a non-negotiable for me is honoring the season of Lent.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And for us here in this space, that means I’ll be quiet. There won’t be any new podcast episodes until after Easter.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Lent is traditionally a tough season for my family. My husband is gone most of the time because he’s a high school softball coach, so I feel the weight and chaos of trying to be a working mom (who kind of feels like a single mom in those seasons). And the extra things feel too heavy to carry when it’s this way.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It’s also a season where I say goodbye (for a while) to some things that have carried my attention, things that may be unhealthy for me. Though this podcast isn’t unhealthy, it does hold my attention a lot. And I like to try to give my attention to my girls, my close people, and my Jesus during Lent.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And if I’m honest, I need some of my own healing.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So here’s my see you later.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>But before we part ways for a bit,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I wanted to speak a prayer over you as we prepare our hearts for these next few weeks of sacrifice, reflection, healing, and growth.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>May it be healing for you.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And may it be healing for me, too.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>Enter Music —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  <w:i w:val="1"/>
        </w:rPr>
        <w:t xml:space="preserve">Father God,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I return to you.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>Not to get anything from you,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But really just to be with you.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But I soak up the things you give, too.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You are the one who sustains.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>You are the one who comforts.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You are the one who heals.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You mourn with me.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You rejoice with me.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You are the God who sees.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And so during this season of Lent,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I choose to see you,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To know you more deeply.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I unfold my arms and allow you to hold me.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I lay down the things that are holding me back,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And I rest freely in your arms.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  <w:i w:val="1"/>
        </w:rPr>
        <w:t xml:space="preserve">My Friend Jesus,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>I turn my eyes to you.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I look full into your wonderful face.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Your presence is my longing,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My desire.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It’s everything I need.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>Will you meet me here?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>In this time of fasting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And reflection and prayer.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>Sit with me in the rocking chairs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And heal me with your presence.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I want to be known by You.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As you were vulnerable,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I am choosing to be vulnerable and honest with you.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I’m going to let you in this place.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I’m opening up my folded arms,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And I’m not turning my back to you anymore.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I want to know you.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Forgive me.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Forgive me from everything.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  <w:i w:val="1"/>
        </w:rPr>
        <w:t xml:space="preserve">Holy Spirit, my companion,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God with me,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>God in me,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I choose to lean on your guidance.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Your strength.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Your wisdom.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Your peace.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I need you to fight for me.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Because I don’t have much energy to fight.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Life feels like chaos,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But you are the God of Peace.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>Will you reign over it all?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>Will you make me whole again?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As I draw near,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>Will you draw near, too?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I am yours, God.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May this season be a time of healing and growth for me and for my friends praying this prayer, too.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May we let you in to the deep places and shine light into the dark places.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May we come together in new ways, unexpected ways.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And may we come out on the other side more whole than we are today.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Amen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Thanks for listening today, my friend. I hope this season is healing for you. </w:t>
      </w:r>
    </w:p>
    <w:p>
      <w:pPr>
        <w:rPr>
          <w:rFonts w:cs="Palatino" w:ascii="Palatino" w:hAnsi="Palatino"/>
          <w:sz w:val="26"/>
        </w:rPr>
        <w:jc w:val="left"/>
        <w:ind w:firstLine="360"/>
        <w:widowControl w:val="0"/>
        <w:spacing w:line="263" w:lineRule="auto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</w:pPr>
      <w:r>
        <w:rPr>
          <w:rFonts w:cs="Palatino" w:ascii="Palatino" w:hAnsi="Palatino"/>
          <w:sz w:val="26"/>
        </w:rPr>
        <w:t xml:space="preserve">Until next time, I’ll see you soon. </w:t>
      </w:r>
    </w:p>
    <w:sectPr>
      <w:pgNumType w:start="1"/>
      <w:headerReference w:type="default" r:id="rId1"/>
      <w:footerReference w:type="default" r:id="rId2"/>
      <w:pgSz w:w="12240" w:h="15840"/>
      <w:pgMar w:top="1439" w:bottom="1439" w:left="1439" w:right="1439" w:header="599" w:footer="579" w:gutter="0"/>
      <w:cols w:space="360"/>
      <w:endnotePr>
        <w:numFmt w:val="decimal"/>
      </w:endnotePr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charset w:val="00"/>
    <w:family w:val="auto"/>
    <w:pitch w:val="default"/>
  </w:font>
  <w:font w:name="Helvetica">
    <w:charset w:val="00"/>
    <w:family w:val="auto"/>
    <w:pitch w:val="default"/>
  </w:font>
</w:fonts>
</file>

<file path=word/footer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rFonts w:cs="Helvetica" w:ascii="Helvetica" w:hAnsi="Helvetica"/>
        <w:sz w:val="24"/>
      </w:rPr>
      <w:jc w:val="center"/>
      <w:widowControl w:val="0"/>
      <w:spacing w:line="240" w:lineRule="auto"/>
    </w:pPr>
    <w:r>
      <w:rPr>
        <w:rFonts w:cs="Helvetica" w:ascii="Helvetica" w:hAnsi="Helvetica"/>
        <w:sz w:val="24"/>
      </w:rPr>
      <w:fldChar w:fldCharType="begin"/>
    </w:r>
    <w:r>
      <w:rPr>
        <w:rFonts w:cs="Helvetica" w:ascii="Helvetica" w:hAnsi="Helvetica"/>
        <w:sz w:val="24"/>
      </w:rPr>
      <w:instrText>PAGE \* MERGEFORMAT</w:instrText>
    </w:r>
    <w:r>
      <w:rPr>
        <w:rFonts w:cs="Helvetica" w:ascii="Helvetica" w:hAnsi="Helvetica"/>
        <w:sz w:val="24"/>
      </w:rPr>
      <w:fldChar w:fldCharType="separate"/>
    </w:r>
    <w:r>
      <w:rPr>
        <w:rFonts w:cs="Helvetica" w:ascii="Helvetica" w:hAnsi="Helvetica"/>
        <w:sz w:val="24"/>
      </w:rPr>
      <w:t>1</w:t>
    </w:r>
    <w:r>
      <w:rPr>
        <w:rFonts w:cs="Helvetica" w:ascii="Helvetica" w:hAnsi="Helvetica"/>
        <w:sz w:val="24"/>
      </w:rPr>
      <w:fldChar w:fldCharType="end"/>
    </w:r>
  </w:p>
</w:ftr>
</file>

<file path=word/header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sl="http://schemas.openxmlformats.org/schemaLibrary/2006/main" mc:Ignorable="w14 w15">
  <w:view w:val="print"/>
  <w:defaultTabStop w:val="720"/>
  <w:compat>
    <w:compatSetting w:name="compatibilityMode" w:uri="http://schemas.microsoft.com/office/word" w:val="15"/>
    <w:compatSetting w:name="enableOpenTypeFeatures" w:uri="http://schemas.microsoft.com/office/word" w:val="1"/>
  </w:compat>
</w:settings>
</file>

<file path=word/_rels/document.xml.rels><?xml version="1.0" encoding="UTF-8"?><Relationships xmlns="http://schemas.openxmlformats.org/package/2006/relationships"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1" Type="http://schemas.openxmlformats.org/officeDocument/2006/relationships/header" Target="header.xml"/><Relationship Id="rId3" Type="http://schemas.openxmlformats.org/officeDocument/2006/relationships/footer" Target="footer.xml"/><Relationship Id="rId2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Scrivener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Monday Minute 1</dc:title>
  <dc:creator>Kerrah Fabacher</dc:creator>
  <dcterms:created xsi:type="dcterms:W3CDTF">2022-05-02T14:41:55Z</dcterms:created>
  <dcterms:modified xsi:type="dcterms:W3CDTF">2022-05-02T14:41:55Z</dcterms:modified>
</cp:coreProperties>
</file>